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80" w:rsidRPr="00912671" w:rsidRDefault="00AF3E80" w:rsidP="00912671">
      <w:pPr>
        <w:spacing w:after="150" w:line="276" w:lineRule="auto"/>
        <w:rPr>
          <w:rFonts w:ascii="Arial" w:hAnsi="Arial" w:cs="Arial"/>
          <w:sz w:val="40"/>
          <w:szCs w:val="40"/>
        </w:rPr>
      </w:pPr>
      <w:r w:rsidRPr="00912671">
        <w:rPr>
          <w:rStyle w:val="Siln"/>
          <w:rFonts w:ascii="Arial" w:hAnsi="Arial" w:cs="Arial"/>
          <w:sz w:val="40"/>
          <w:szCs w:val="40"/>
        </w:rPr>
        <w:t>Ako znížiť riziko infekcie Koronavírusom: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Umývajte si ruky vždy keď prídete z vonku aspoň 60 sekúnd teplou vodou.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 xml:space="preserve">V prípade, že máte jednorazové rukavice používajte ich pri návšteve obchodu alebo akéhokoľvek priestoru </w:t>
      </w:r>
      <w:bookmarkStart w:id="0" w:name="_GoBack"/>
      <w:bookmarkEnd w:id="0"/>
      <w:r w:rsidRPr="00912671">
        <w:rPr>
          <w:rFonts w:ascii="Arial" w:eastAsia="Times New Roman" w:hAnsi="Arial" w:cs="Arial"/>
          <w:sz w:val="32"/>
          <w:szCs w:val="32"/>
        </w:rPr>
        <w:t>mimo svojho domova.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Pri odchádzaní z domu do verejných priestorov, na ulicu si vždy dajte rúško alebo akýmkoľvek spôsobom si zakryte nos a ústa šatkou, šálom…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Nezabudnite použiť okrem rúška aj okuliare ktorými si chránite oči.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Udržiavajte vzdialenosť od zjavne chorej osoby minimálne 4m.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Vyhýbajte sa preplneným miestam a priestorom.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Nepodávajte si medzi sebou ruky obmedzte vrúcne prejavy ako objatia pri stretnutí s ľuďmi.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Style w:val="Siln"/>
          <w:rFonts w:ascii="Arial" w:eastAsia="Times New Roman" w:hAnsi="Arial" w:cs="Arial"/>
          <w:sz w:val="32"/>
          <w:szCs w:val="32"/>
        </w:rPr>
        <w:t>DODRŽIAVAJTE PRÍJEM TEKUTÍN </w:t>
      </w:r>
      <w:r w:rsidRPr="00912671">
        <w:rPr>
          <w:rFonts w:ascii="Arial" w:eastAsia="Times New Roman" w:hAnsi="Arial" w:cs="Arial"/>
          <w:sz w:val="32"/>
          <w:szCs w:val="32"/>
        </w:rPr>
        <w:t>aby sliznica nezostávala suchá.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Dbajte na správny a dostatočný odpočinok a spánok.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Dbajte na svoju mentálnu hygienu, jedno kýchnutie neznamená, že ste nakazený.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Fonts w:ascii="Arial" w:eastAsia="Times New Roman" w:hAnsi="Arial" w:cs="Arial"/>
          <w:sz w:val="32"/>
          <w:szCs w:val="32"/>
        </w:rPr>
        <w:t>Používajte jednorazové hygienické servítky na nos ruky a ústa.</w:t>
      </w:r>
    </w:p>
    <w:p w:rsidR="00AF3E80" w:rsidRPr="00912671" w:rsidRDefault="00AF3E80" w:rsidP="0091267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32"/>
          <w:szCs w:val="32"/>
        </w:rPr>
      </w:pPr>
      <w:r w:rsidRPr="00912671">
        <w:rPr>
          <w:rStyle w:val="Siln"/>
          <w:rFonts w:ascii="Arial" w:eastAsia="Times New Roman" w:hAnsi="Arial" w:cs="Arial"/>
          <w:sz w:val="32"/>
          <w:szCs w:val="32"/>
        </w:rPr>
        <w:t>POVRCHY DEZINFIKUJTE ASPOŇ RAZ ZA DEŇ </w:t>
      </w:r>
      <w:r w:rsidRPr="00912671">
        <w:rPr>
          <w:rFonts w:ascii="Arial" w:eastAsia="Times New Roman" w:hAnsi="Arial" w:cs="Arial"/>
          <w:sz w:val="32"/>
          <w:szCs w:val="32"/>
        </w:rPr>
        <w:t> – kľučky na dverách, oknách, podlahu, mobilné telefóny, kľúče od bytu…</w:t>
      </w:r>
    </w:p>
    <w:p w:rsidR="00AD2BD9" w:rsidRPr="00912671" w:rsidRDefault="00AF3E80" w:rsidP="00912671">
      <w:pPr>
        <w:spacing w:line="276" w:lineRule="auto"/>
        <w:rPr>
          <w:sz w:val="32"/>
          <w:szCs w:val="32"/>
        </w:rPr>
      </w:pPr>
      <w:r w:rsidRPr="00912671">
        <w:rPr>
          <w:rStyle w:val="Siln"/>
          <w:rFonts w:ascii="Arial" w:eastAsia="Times New Roman" w:hAnsi="Arial" w:cs="Arial"/>
          <w:sz w:val="32"/>
          <w:szCs w:val="32"/>
        </w:rPr>
        <w:t>V prípade, že ste prišli zo zahraničia prosím dodržte 14 dňovú karanténu,</w:t>
      </w:r>
      <w:r w:rsidRPr="00912671">
        <w:rPr>
          <w:rFonts w:ascii="Arial" w:eastAsia="Times New Roman" w:hAnsi="Arial" w:cs="Arial"/>
          <w:sz w:val="32"/>
          <w:szCs w:val="32"/>
        </w:rPr>
        <w:t xml:space="preserve"> nielen pre svoje bezpečie ale pre bezpečie vašich blízkych. </w:t>
      </w:r>
    </w:p>
    <w:sectPr w:rsidR="00AD2BD9" w:rsidRPr="00912671" w:rsidSect="0056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1159"/>
    <w:multiLevelType w:val="hybridMultilevel"/>
    <w:tmpl w:val="5254E8DC"/>
    <w:lvl w:ilvl="0" w:tplc="E0B4E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E1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E9D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20A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25A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8AC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C0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A40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E4F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E80"/>
    <w:rsid w:val="005675B2"/>
    <w:rsid w:val="00912671"/>
    <w:rsid w:val="00AD2BD9"/>
    <w:rsid w:val="00A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3E80"/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F3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E80"/>
    <w:rPr>
      <w:rFonts w:ascii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F3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2020-03-27T10:35:00Z</cp:lastPrinted>
  <dcterms:created xsi:type="dcterms:W3CDTF">2020-03-27T10:36:00Z</dcterms:created>
  <dcterms:modified xsi:type="dcterms:W3CDTF">2020-03-27T10:36:00Z</dcterms:modified>
</cp:coreProperties>
</file>